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C0F6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6ACF2D0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广西柳州化工技工学校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2025年下半年公开招聘工作人员试讲内容</w:t>
      </w:r>
    </w:p>
    <w:tbl>
      <w:tblPr>
        <w:tblStyle w:val="16"/>
        <w:tblW w:w="13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8"/>
        <w:gridCol w:w="1140"/>
        <w:gridCol w:w="4535"/>
        <w:gridCol w:w="4535"/>
      </w:tblGrid>
      <w:tr w14:paraId="0651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vAlign w:val="center"/>
          </w:tcPr>
          <w:p w14:paraId="71BC0C9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代码</w:t>
            </w:r>
          </w:p>
        </w:tc>
        <w:tc>
          <w:tcPr>
            <w:tcW w:w="1928" w:type="dxa"/>
            <w:vAlign w:val="center"/>
          </w:tcPr>
          <w:p w14:paraId="132F09C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岗位名称</w:t>
            </w:r>
          </w:p>
        </w:tc>
        <w:tc>
          <w:tcPr>
            <w:tcW w:w="1140" w:type="dxa"/>
            <w:vAlign w:val="center"/>
          </w:tcPr>
          <w:p w14:paraId="4D2ED71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卷别</w:t>
            </w:r>
          </w:p>
        </w:tc>
        <w:tc>
          <w:tcPr>
            <w:tcW w:w="4535" w:type="dxa"/>
            <w:vAlign w:val="center"/>
          </w:tcPr>
          <w:p w14:paraId="4E51E6C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试讲内容</w:t>
            </w:r>
          </w:p>
        </w:tc>
        <w:tc>
          <w:tcPr>
            <w:tcW w:w="4535" w:type="dxa"/>
            <w:vAlign w:val="center"/>
          </w:tcPr>
          <w:p w14:paraId="1997772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参考教材</w:t>
            </w:r>
          </w:p>
        </w:tc>
      </w:tr>
      <w:tr w14:paraId="3359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87" w:type="dxa"/>
            <w:vMerge w:val="restart"/>
            <w:vAlign w:val="center"/>
          </w:tcPr>
          <w:p w14:paraId="7199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451500025</w:t>
            </w:r>
          </w:p>
        </w:tc>
        <w:tc>
          <w:tcPr>
            <w:tcW w:w="1928" w:type="dxa"/>
            <w:vMerge w:val="restart"/>
            <w:vAlign w:val="center"/>
          </w:tcPr>
          <w:p w14:paraId="310B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教师</w:t>
            </w:r>
          </w:p>
        </w:tc>
        <w:tc>
          <w:tcPr>
            <w:tcW w:w="1140" w:type="dxa"/>
            <w:vAlign w:val="center"/>
          </w:tcPr>
          <w:p w14:paraId="7F39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A卷</w:t>
            </w:r>
          </w:p>
        </w:tc>
        <w:tc>
          <w:tcPr>
            <w:tcW w:w="4535" w:type="dxa"/>
            <w:vAlign w:val="center"/>
          </w:tcPr>
          <w:p w14:paraId="1616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项目2 三相笼型异步电动机正反转控制线路的安装与检修</w:t>
            </w:r>
          </w:p>
          <w:p w14:paraId="4ED2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任务2  三相笼型异步电动机接触器连锁正反转控制电路的安装与检修（P63～P75）</w:t>
            </w:r>
          </w:p>
        </w:tc>
        <w:tc>
          <w:tcPr>
            <w:tcW w:w="4535" w:type="dxa"/>
            <w:vAlign w:val="center"/>
          </w:tcPr>
          <w:p w14:paraId="4359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《电动机控制线路安装与检修》；主编：杨杰忠、乔晶涛、蒋智忠；出 版 社：电子工业出版社 2015年8月，ISBN:978-7-12127064-2</w:t>
            </w:r>
          </w:p>
        </w:tc>
      </w:tr>
      <w:tr w14:paraId="279C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vAlign w:val="center"/>
          </w:tcPr>
          <w:p w14:paraId="301F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6DA5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B7E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B卷</w:t>
            </w:r>
          </w:p>
        </w:tc>
        <w:tc>
          <w:tcPr>
            <w:tcW w:w="4535" w:type="dxa"/>
            <w:vAlign w:val="center"/>
          </w:tcPr>
          <w:p w14:paraId="2148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项目3 位置控制与顺序控制线路的安装与检修</w:t>
            </w:r>
          </w:p>
          <w:p w14:paraId="19D0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任务3  顺序控制电路的安装与检修（P95～P109）</w:t>
            </w:r>
          </w:p>
        </w:tc>
        <w:tc>
          <w:tcPr>
            <w:tcW w:w="4535" w:type="dxa"/>
            <w:vAlign w:val="center"/>
          </w:tcPr>
          <w:p w14:paraId="4A3A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《电动机控制线路安装与检修》；主编：杨杰忠、乔晶涛、蒋智忠；出 版 社：电子工业出版社 2015年8月，ISBN:978-7-12127064-2</w:t>
            </w:r>
          </w:p>
        </w:tc>
      </w:tr>
      <w:tr w14:paraId="6E10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187" w:type="dxa"/>
            <w:vMerge w:val="restart"/>
            <w:vAlign w:val="center"/>
          </w:tcPr>
          <w:p w14:paraId="03FD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451500026</w:t>
            </w:r>
          </w:p>
        </w:tc>
        <w:tc>
          <w:tcPr>
            <w:tcW w:w="1928" w:type="dxa"/>
            <w:vMerge w:val="restart"/>
            <w:vAlign w:val="center"/>
          </w:tcPr>
          <w:p w14:paraId="5D08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药物制剂专任教师</w:t>
            </w:r>
          </w:p>
        </w:tc>
        <w:tc>
          <w:tcPr>
            <w:tcW w:w="1140" w:type="dxa"/>
            <w:vAlign w:val="center"/>
          </w:tcPr>
          <w:p w14:paraId="700E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A卷</w:t>
            </w:r>
          </w:p>
        </w:tc>
        <w:tc>
          <w:tcPr>
            <w:tcW w:w="4535" w:type="dxa"/>
            <w:vAlign w:val="center"/>
          </w:tcPr>
          <w:p w14:paraId="75DC8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项目二 药物制剂的基本操作</w:t>
            </w:r>
          </w:p>
          <w:p w14:paraId="2E4A3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任务二液体制剂的基本操作</w:t>
            </w:r>
          </w:p>
        </w:tc>
        <w:tc>
          <w:tcPr>
            <w:tcW w:w="4535" w:type="dxa"/>
            <w:vAlign w:val="center"/>
          </w:tcPr>
          <w:p w14:paraId="6474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《药物制剂技术》；主编： 解玉岭；出版社:人民卫生出版社</w:t>
            </w:r>
          </w:p>
          <w:p w14:paraId="0BA8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ISBN:9787117343022</w:t>
            </w:r>
          </w:p>
          <w:p w14:paraId="35F2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出版时间:2023-03-01</w:t>
            </w:r>
          </w:p>
        </w:tc>
      </w:tr>
      <w:tr w14:paraId="722A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vAlign w:val="center"/>
          </w:tcPr>
          <w:p w14:paraId="601B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51B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82A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B卷</w:t>
            </w:r>
          </w:p>
        </w:tc>
        <w:tc>
          <w:tcPr>
            <w:tcW w:w="4535" w:type="dxa"/>
            <w:vAlign w:val="center"/>
          </w:tcPr>
          <w:p w14:paraId="39B5F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项目四 液体制剂</w:t>
            </w:r>
          </w:p>
          <w:p w14:paraId="2C937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任务七 按给药途径与应用方法分类的液体制剂</w:t>
            </w:r>
          </w:p>
        </w:tc>
        <w:tc>
          <w:tcPr>
            <w:tcW w:w="4535" w:type="dxa"/>
            <w:vAlign w:val="center"/>
          </w:tcPr>
          <w:p w14:paraId="7D97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《药物制剂技术》；主编；解玉岭；出版社:人民卫生出版社；</w:t>
            </w:r>
          </w:p>
          <w:p w14:paraId="51F8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ISBN:9787117343022</w:t>
            </w:r>
          </w:p>
          <w:p w14:paraId="7723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出版时间:2023-03-01</w:t>
            </w:r>
          </w:p>
        </w:tc>
      </w:tr>
      <w:tr w14:paraId="311D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87" w:type="dxa"/>
            <w:vMerge w:val="restart"/>
            <w:vAlign w:val="center"/>
          </w:tcPr>
          <w:p w14:paraId="1ACA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451500027</w:t>
            </w:r>
          </w:p>
        </w:tc>
        <w:tc>
          <w:tcPr>
            <w:tcW w:w="1928" w:type="dxa"/>
            <w:vMerge w:val="restart"/>
            <w:vAlign w:val="center"/>
          </w:tcPr>
          <w:p w14:paraId="2FC7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思政专任教师</w:t>
            </w:r>
          </w:p>
        </w:tc>
        <w:tc>
          <w:tcPr>
            <w:tcW w:w="1140" w:type="dxa"/>
            <w:vAlign w:val="center"/>
          </w:tcPr>
          <w:p w14:paraId="2748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A卷</w:t>
            </w:r>
          </w:p>
        </w:tc>
        <w:tc>
          <w:tcPr>
            <w:tcW w:w="4535" w:type="dxa"/>
            <w:vAlign w:val="center"/>
          </w:tcPr>
          <w:p w14:paraId="6DAC9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推动高质量发展</w:t>
            </w:r>
          </w:p>
          <w:p w14:paraId="248FB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第二框 实现高质量发展</w:t>
            </w:r>
          </w:p>
          <w:p w14:paraId="2311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第三目 建设创新型国家</w:t>
            </w:r>
          </w:p>
        </w:tc>
        <w:tc>
          <w:tcPr>
            <w:tcW w:w="4535" w:type="dxa"/>
            <w:vAlign w:val="center"/>
          </w:tcPr>
          <w:p w14:paraId="6558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《中国特色社会主义》</w:t>
            </w:r>
          </w:p>
          <w:p w14:paraId="1390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高等教育出版社，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2023年8月</w:t>
            </w:r>
          </w:p>
          <w:p w14:paraId="1E33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ISBN978-7-04-060907-3</w:t>
            </w:r>
          </w:p>
        </w:tc>
      </w:tr>
      <w:tr w14:paraId="5C87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87" w:type="dxa"/>
            <w:vMerge w:val="continue"/>
            <w:vAlign w:val="center"/>
          </w:tcPr>
          <w:p w14:paraId="5CF5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36C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C35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B卷</w:t>
            </w:r>
          </w:p>
        </w:tc>
        <w:tc>
          <w:tcPr>
            <w:tcW w:w="4535" w:type="dxa"/>
            <w:vAlign w:val="center"/>
          </w:tcPr>
          <w:p w14:paraId="4D11F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推进绿色发展</w:t>
            </w:r>
          </w:p>
          <w:p w14:paraId="71116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第二框 实现可持续发展</w:t>
            </w:r>
          </w:p>
          <w:p w14:paraId="57B52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第一目 推进绿色生产方式</w:t>
            </w:r>
          </w:p>
        </w:tc>
        <w:tc>
          <w:tcPr>
            <w:tcW w:w="4535" w:type="dxa"/>
            <w:vAlign w:val="center"/>
          </w:tcPr>
          <w:p w14:paraId="1F7E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《中国特色社会主义》</w:t>
            </w:r>
          </w:p>
          <w:p w14:paraId="020A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高等教育出版社，2023年8月</w:t>
            </w:r>
          </w:p>
          <w:p w14:paraId="7D84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978-7-04-060907-3</w:t>
            </w:r>
          </w:p>
        </w:tc>
      </w:tr>
    </w:tbl>
    <w:p w14:paraId="1491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21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35C55"/>
    <w:multiLevelType w:val="singleLevel"/>
    <w:tmpl w:val="EF435C55"/>
    <w:lvl w:ilvl="0" w:tentative="0">
      <w:start w:val="14"/>
      <w:numFmt w:val="chineseCounting"/>
      <w:suff w:val="space"/>
      <w:lvlText w:val="第%1课"/>
      <w:lvlJc w:val="left"/>
      <w:rPr>
        <w:rFonts w:hint="eastAsia"/>
      </w:rPr>
    </w:lvl>
  </w:abstractNum>
  <w:abstractNum w:abstractNumId="1">
    <w:nsid w:val="52A991EC"/>
    <w:multiLevelType w:val="singleLevel"/>
    <w:tmpl w:val="52A991EC"/>
    <w:lvl w:ilvl="0" w:tentative="0">
      <w:start w:val="5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B8"/>
    <w:rsid w:val="001023ED"/>
    <w:rsid w:val="006B317B"/>
    <w:rsid w:val="00887D92"/>
    <w:rsid w:val="008A66B8"/>
    <w:rsid w:val="009E53EB"/>
    <w:rsid w:val="00B63890"/>
    <w:rsid w:val="00FB2638"/>
    <w:rsid w:val="00FB2A48"/>
    <w:rsid w:val="045503C5"/>
    <w:rsid w:val="080E489D"/>
    <w:rsid w:val="3ED4495A"/>
    <w:rsid w:val="4BF406DC"/>
    <w:rsid w:val="744E41D8"/>
    <w:rsid w:val="7D8726A2"/>
    <w:rsid w:val="A6653FDE"/>
    <w:rsid w:val="D9E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678</Characters>
  <Lines>47</Lines>
  <Paragraphs>26</Paragraphs>
  <TotalTime>38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2025-12-03T00:02:00Z</dcterms:created>
  <dc:creator>瓜饼 蓝</dc:creator>
  <cp:lastModifiedBy>人生如戏</cp:lastModifiedBy>
  <dcterms:modified xsi:type="dcterms:W3CDTF">2025-12-10T12:20:25Z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eyJoZGlkIjoiYmQ1MjlhOTNiYzBjNjMyMmMwNTYzMDdjMjFkZmNmODYiLCJ1c2VySWQiOiIzNjA3MjUyNjgifQ==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ACB8027B7EDC4CE5A53EB59026D7009B_13</vt:lpwstr>
  </property>
</Properties>
</file>