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4235">
      <w:pPr>
        <w:spacing w:after="156" w:afterLines="50" w:line="440" w:lineRule="exact"/>
        <w:jc w:val="both"/>
        <w:rPr>
          <w:rFonts w:hint="eastAsia" w:ascii="宋体" w:hAnsi="宋体" w:cs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5                   </w:t>
      </w:r>
    </w:p>
    <w:p w14:paraId="79990D4D">
      <w:pPr>
        <w:spacing w:after="156" w:afterLines="50" w:line="440" w:lineRule="exact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</w:rPr>
        <w:t>投标报价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单</w:t>
      </w:r>
    </w:p>
    <w:tbl>
      <w:tblPr>
        <w:tblStyle w:val="8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05"/>
        <w:gridCol w:w="840"/>
        <w:gridCol w:w="750"/>
        <w:gridCol w:w="945"/>
        <w:gridCol w:w="765"/>
        <w:gridCol w:w="735"/>
        <w:gridCol w:w="840"/>
        <w:gridCol w:w="975"/>
        <w:gridCol w:w="1530"/>
      </w:tblGrid>
      <w:tr w14:paraId="275E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5F5F5" w:fill="F8FEFD"/>
            <w:vAlign w:val="center"/>
          </w:tcPr>
          <w:p w14:paraId="5755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广西柳州化工学校电脑室改造项目报价单</w:t>
            </w:r>
          </w:p>
        </w:tc>
      </w:tr>
      <w:tr w14:paraId="3904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41B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旧静电地板龙骨拆除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E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B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A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旧地板拆除及垃圾清运</w:t>
            </w:r>
          </w:p>
        </w:tc>
      </w:tr>
      <w:tr w14:paraId="0CB4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拆除后地面找平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2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5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水泥砂浆找平,3cm厚度</w:t>
            </w:r>
          </w:p>
        </w:tc>
      </w:tr>
      <w:tr w14:paraId="37BB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水泥沙子</w:t>
            </w:r>
          </w:p>
          <w:p w14:paraId="2974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C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2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3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100包粗沙，15包水泥上楼</w:t>
            </w:r>
          </w:p>
        </w:tc>
      </w:tr>
      <w:tr w14:paraId="2C44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C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6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F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3mm厚度专用耐磨防静电地板胶</w:t>
            </w:r>
          </w:p>
        </w:tc>
      </w:tr>
      <w:tr w14:paraId="2F8C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超5类网线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C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5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E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每台电脑网线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15米</w:t>
            </w:r>
          </w:p>
        </w:tc>
      </w:tr>
      <w:tr w14:paraId="59E6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综合布线人工费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D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0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D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布线，压水晶头，调试等</w:t>
            </w:r>
          </w:p>
        </w:tc>
      </w:tr>
      <w:tr w14:paraId="529F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定制线槽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A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3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6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6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1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256G固态</w:t>
            </w:r>
          </w:p>
          <w:p w14:paraId="1852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SATA接口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2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包含安装、调试</w:t>
            </w:r>
          </w:p>
        </w:tc>
      </w:tr>
      <w:tr w14:paraId="2736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键鼠套装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1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C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4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投影最小距离（最大缩放）4948毫米，最大距离（最小缩放）5446毫米，平均值5149毫米。屏幕尺寸高1868毫米，宽3321，投放距离3.8米</w:t>
            </w:r>
          </w:p>
        </w:tc>
      </w:tr>
      <w:tr w14:paraId="4F96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0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A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E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幕布长度228.6cm（孔距226.6），宽度160cm，上黑边宽度5±0.5cm，左右黑边宽度3±0.3cm，投影宽度147.5cm，投影长度197cm，电线长度270±2cm，拉杆长度215±2cm</w:t>
            </w:r>
          </w:p>
        </w:tc>
      </w:tr>
      <w:tr w14:paraId="5F01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4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36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7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更换滚轮</w:t>
            </w:r>
          </w:p>
        </w:tc>
      </w:tr>
      <w:tr w14:paraId="7EB6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1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1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B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3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2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1F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其他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13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B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0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B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F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3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42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质保贰年</w:t>
            </w:r>
          </w:p>
        </w:tc>
      </w:tr>
      <w:tr w14:paraId="6024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06A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2E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2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6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6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2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F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</w:tbl>
    <w:p w14:paraId="4103F779">
      <w:pPr>
        <w:pStyle w:val="2"/>
        <w:rPr>
          <w:sz w:val="24"/>
          <w:szCs w:val="24"/>
        </w:rPr>
      </w:pPr>
    </w:p>
    <w:p w14:paraId="3DA3880A">
      <w:pPr>
        <w:pStyle w:val="2"/>
        <w:ind w:firstLine="420"/>
        <w:rPr>
          <w:rFonts w:hint="default" w:ascii="宋体" w:hAnsi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E369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6A93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6A93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C5725"/>
    <w:rsid w:val="0C230DF6"/>
    <w:rsid w:val="21E21CF4"/>
    <w:rsid w:val="244C5725"/>
    <w:rsid w:val="25E877BF"/>
    <w:rsid w:val="3D8F6090"/>
    <w:rsid w:val="42EB793F"/>
    <w:rsid w:val="4F604E03"/>
    <w:rsid w:val="603A073C"/>
    <w:rsid w:val="618C45EE"/>
    <w:rsid w:val="66300DF8"/>
    <w:rsid w:val="7270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List 2"/>
    <w:basedOn w:val="1"/>
    <w:qFormat/>
    <w:uiPriority w:val="0"/>
    <w:pPr>
      <w:ind w:left="100" w:leftChars="200" w:hanging="200" w:hangingChars="200"/>
    </w:pPr>
    <w:rPr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95" w:after="95" w:line="480" w:lineRule="auto"/>
      <w:jc w:val="left"/>
    </w:pPr>
    <w:rPr>
      <w:rFonts w:ascii="宋体" w:hAnsi="宋体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2988</Words>
  <Characters>3216</Characters>
  <Lines>0</Lines>
  <Paragraphs>0</Paragraphs>
  <TotalTime>20</TotalTime>
  <ScaleCrop>false</ScaleCrop>
  <LinksUpToDate>false</LinksUpToDate>
  <CharactersWithSpaces>4160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2025-12-09T11:41:00Z</dcterms:created>
  <dc:creator>WYP</dc:creator>
  <cp:lastModifiedBy>人生如戏</cp:lastModifiedBy>
  <dcterms:modified xsi:type="dcterms:W3CDTF">2025-12-11T07:31:10Z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4EFE0324711642329087F69898CCCDC1_13</vt:lpwstr>
  </property>
  <property fmtid="{D5CDD505-2E9C-101B-9397-08002B2CF9AE}" pid="4" name="KSOTemplateDocerSaveRecord">
    <vt:lpwstr>eyJoZGlkIjoiYmQ1MjlhOTNiYzBjNjMyMmMwNTYzMDdjMjFkZmNmODYiLCJ1c2VySWQiOiIzNjA3MjUyNjgifQ==</vt:lpwstr>
  </property>
</Properties>
</file>