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8A5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4         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</w:p>
    <w:p w14:paraId="70F272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法定代表人授权委托书（格式）</w:t>
      </w:r>
    </w:p>
    <w:p w14:paraId="03721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727DC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（采购人）：</w:t>
      </w:r>
    </w:p>
    <w:p w14:paraId="30C6C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566" w:firstLineChars="23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我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（姓名）系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（供应商名称）的法定代表人，现授权委托本单位在职职工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（姓名）以我方的名义参加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（项目名称及编号）    </w:t>
      </w:r>
      <w:r>
        <w:rPr>
          <w:rFonts w:hint="eastAsia" w:ascii="宋体" w:hAnsi="宋体" w:eastAsia="宋体" w:cs="宋体"/>
          <w:sz w:val="24"/>
          <w:szCs w:val="24"/>
        </w:rPr>
        <w:t>项目的竞标活动，并代表我方全权办理针对上述项目的投标、开标、评标、签约等具体事务和签署相关文件。</w:t>
      </w:r>
    </w:p>
    <w:p w14:paraId="02AD2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我方对被授权人的签字事项负全部责任。</w:t>
      </w:r>
    </w:p>
    <w:p w14:paraId="1367D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在撤销授权的书面通知以前，本授权书一直有效。</w:t>
      </w:r>
      <w:r>
        <w:rPr>
          <w:rFonts w:hint="eastAsia" w:ascii="宋体" w:hAnsi="宋体" w:eastAsia="宋体" w:cs="宋体"/>
          <w:sz w:val="24"/>
          <w:szCs w:val="24"/>
        </w:rPr>
        <w:t>被授权人在授权书有效期内签署的所有文件不因授权的撤销而失效。</w:t>
      </w:r>
    </w:p>
    <w:p w14:paraId="4EF4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被授权人无转委托权，特此委托。</w:t>
      </w:r>
    </w:p>
    <w:p w14:paraId="65867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附：被授权人有效的身份证正反面复印件，并加盖公章。</w:t>
      </w:r>
    </w:p>
    <w:p w14:paraId="0860B479">
      <w:pPr>
        <w:pStyle w:val="2"/>
        <w:rPr>
          <w:rFonts w:hint="eastAsia"/>
        </w:rPr>
      </w:pPr>
    </w:p>
    <w:p w14:paraId="12350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委托代理人（签字或盖章）：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</w:t>
      </w:r>
    </w:p>
    <w:p w14:paraId="63DA0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所在部门职务：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</w:p>
    <w:p w14:paraId="16FEE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代理人身份证号码：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</w:p>
    <w:p w14:paraId="67F72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</w:t>
      </w:r>
    </w:p>
    <w:p w14:paraId="10E8D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35EEE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AA1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</w:p>
    <w:p w14:paraId="50EA6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760" w:firstLineChars="24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供应商（单位公章）：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69443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年    月    日</w:t>
      </w:r>
    </w:p>
    <w:p w14:paraId="543402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3DA3880A">
      <w:pPr>
        <w:pStyle w:val="2"/>
        <w:ind w:firstLine="420"/>
        <w:rPr>
          <w:rFonts w:hint="default" w:ascii="宋体" w:hAnsi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E36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6A9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6A9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C5725"/>
    <w:rsid w:val="071B4E00"/>
    <w:rsid w:val="0C230DF6"/>
    <w:rsid w:val="21E21CF4"/>
    <w:rsid w:val="244C5725"/>
    <w:rsid w:val="25E877BF"/>
    <w:rsid w:val="3D8F6090"/>
    <w:rsid w:val="42EB793F"/>
    <w:rsid w:val="4F604E03"/>
    <w:rsid w:val="618C45EE"/>
    <w:rsid w:val="66300DF8"/>
    <w:rsid w:val="727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95" w:after="95" w:line="480" w:lineRule="auto"/>
      <w:jc w:val="left"/>
    </w:pPr>
    <w:rPr>
      <w:rFonts w:ascii="宋体" w:hAnsi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2988</Words>
  <Characters>3216</Characters>
  <Lines>0</Lines>
  <Paragraphs>0</Paragraphs>
  <TotalTime>20</TotalTime>
  <ScaleCrop>false</ScaleCrop>
  <LinksUpToDate>false</LinksUpToDate>
  <CharactersWithSpaces>4160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2025-12-09T11:41:00Z</dcterms:created>
  <dc:creator>WYP</dc:creator>
  <cp:lastModifiedBy>人生如戏</cp:lastModifiedBy>
  <dcterms:modified xsi:type="dcterms:W3CDTF">2025-12-11T07:31:27Z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4EFE0324711642329087F69898CCCDC1_13</vt:lpwstr>
  </property>
  <property fmtid="{D5CDD505-2E9C-101B-9397-08002B2CF9AE}" pid="4" name="KSOTemplateDocerSaveRecord">
    <vt:lpwstr>eyJoZGlkIjoiYmQ1MjlhOTNiYzBjNjMyMmMwNTYzMDdjMjFkZmNmODYiLCJ1c2VySWQiOiIzNjA3MjUyNjgifQ==</vt:lpwstr>
  </property>
</Properties>
</file>