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5659"/>
        <w:gridCol w:w="1857"/>
        <w:gridCol w:w="1340"/>
        <w:gridCol w:w="1839"/>
        <w:gridCol w:w="1518"/>
      </w:tblGrid>
      <w:tr w14:paraId="5D29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2152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无偿划转资产清单</w:t>
            </w:r>
          </w:p>
        </w:tc>
      </w:tr>
      <w:tr w14:paraId="55C2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资产门类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  <w:r>
              <w:rPr>
                <w:rStyle w:val="12"/>
                <w:rFonts w:eastAsia="仿宋_GB2312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6B4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EE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49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79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7D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E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000054138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GDDS.NET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智能联网型电工实验装置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56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48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000055023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THDW-D1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型网络型数字电路实验装置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8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B1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D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000055639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效验信号发生器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1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17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9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000055537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智能型差压变送器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7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C2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D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000055531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电容式差压变送器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5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71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2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000055630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压力表校验器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1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71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5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000055642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直流电阻器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0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4E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5F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000057945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应用综合实验平台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B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90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0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000055553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WFHX-63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型便携式红外辐射温度计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2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A5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F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000055772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THAWTV-5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型家电音视频维修技能实训考核装置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6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23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F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000053472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0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0F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3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000057492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JC1000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系列数字存贮示波器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5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FC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29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000057522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TH-SG10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型数字合成信号发生器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0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A4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D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TY2013000005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汽车底盘测功机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6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57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4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TY2018002260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汽车轮胎检查用快速工具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4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AF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F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TY2018002296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氮气机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E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15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2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TY2015000110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整车改装故障设置系统及多媒体教学系统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20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E2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000055698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红外线烤灯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5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60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C7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000057584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</w:t>
            </w:r>
            <w:r>
              <w:rPr>
                <w:rStyle w:val="13"/>
                <w:rFonts w:eastAsia="仿宋_GB2312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钨极氩弧脉冲两用逆变焊机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4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4E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19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000057313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气体保护焊机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B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D5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4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000051927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活动单面翻转黑板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0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F8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8E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000051985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活动双面翻转黑板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1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66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7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000053006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多功能讲台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6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1D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A55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JJ2017000479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钢制讲台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21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F9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E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JJ2017000480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钢制讲台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E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69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6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TY2017001435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智慧讲台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4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E9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E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000052068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电子实训展储柜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6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BB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2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000052069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电子实训展储柜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0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DE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B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000052728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钢制文件柜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0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29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D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TY2015000484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微型计算机（联想启天</w:t>
            </w:r>
            <w:r>
              <w:rPr>
                <w:rStyle w:val="13"/>
                <w:rFonts w:eastAsia="仿宋_GB2312"/>
                <w:lang w:val="en-US" w:eastAsia="zh-CN" w:bidi="ar"/>
              </w:rPr>
              <w:t>M4500-D600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C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25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8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000056647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学生桌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A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25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83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000056648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学生椅子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家具和用具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3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BF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B0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ZY2016000095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物联网多功能一体化教学科研平台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E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75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9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TR2016000076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物联网虚拟仿真平台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无形资产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7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52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A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000054118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激光打印机（佳能）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A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0F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0B0370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531" w:right="1417" w:bottom="1531" w:left="141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1B5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7D807"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C7D807"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53C66"/>
    <w:rsid w:val="06934EFA"/>
    <w:rsid w:val="08DC19D0"/>
    <w:rsid w:val="0D9D24E2"/>
    <w:rsid w:val="0E527771"/>
    <w:rsid w:val="0E6923CA"/>
    <w:rsid w:val="11695052"/>
    <w:rsid w:val="13E266BD"/>
    <w:rsid w:val="1F135208"/>
    <w:rsid w:val="1F142F88"/>
    <w:rsid w:val="1FFC6D32"/>
    <w:rsid w:val="2152696C"/>
    <w:rsid w:val="26A76685"/>
    <w:rsid w:val="2813391F"/>
    <w:rsid w:val="29804D3A"/>
    <w:rsid w:val="310061F3"/>
    <w:rsid w:val="32AC2F13"/>
    <w:rsid w:val="32B54FB8"/>
    <w:rsid w:val="36D63FA1"/>
    <w:rsid w:val="37504CCE"/>
    <w:rsid w:val="3B04200D"/>
    <w:rsid w:val="3C3614C7"/>
    <w:rsid w:val="3F153C66"/>
    <w:rsid w:val="40EF0D83"/>
    <w:rsid w:val="423D1F5F"/>
    <w:rsid w:val="477A66FC"/>
    <w:rsid w:val="487D4E0F"/>
    <w:rsid w:val="4A3D2AA8"/>
    <w:rsid w:val="4ECC7F8A"/>
    <w:rsid w:val="504A3AF3"/>
    <w:rsid w:val="50951EC0"/>
    <w:rsid w:val="56E72B6F"/>
    <w:rsid w:val="58AB5E83"/>
    <w:rsid w:val="597C07CB"/>
    <w:rsid w:val="5D21663C"/>
    <w:rsid w:val="6B3F5E0F"/>
    <w:rsid w:val="712F276E"/>
    <w:rsid w:val="733D0B73"/>
    <w:rsid w:val="7C370855"/>
    <w:rsid w:val="7FC543CA"/>
    <w:rsid w:val="7FF0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9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4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0">
    <w:name w:val="font8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1">
    <w:name w:val="font112"/>
    <w:basedOn w:val="5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10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3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3086</Words>
  <Characters>6380</Characters>
  <Lines>0</Lines>
  <Paragraphs>0</Paragraphs>
  <TotalTime>27</TotalTime>
  <ScaleCrop>false</ScaleCrop>
  <LinksUpToDate>false</LinksUpToDate>
  <CharactersWithSpaces>6476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2025-07-10T08:03:00Z</dcterms:created>
  <dc:creator>WPS_1674434803</dc:creator>
  <cp:lastModifiedBy>人生如戏</cp:lastModifiedBy>
  <cp:lastPrinted>2025-07-22T02:11:00Z</cp:lastPrinted>
  <dcterms:modified xsi:type="dcterms:W3CDTF">2025-09-28T07:34:37Z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7AA0A7A6ECC141B6A834D0E9DC34A3D9_13</vt:lpwstr>
  </property>
  <property fmtid="{D5CDD505-2E9C-101B-9397-08002B2CF9AE}" pid="4" name="KSOTemplateDocerSaveRecord">
    <vt:lpwstr>eyJoZGlkIjoiYmQ1MjlhOTNiYzBjNjMyMmMwNTYzMDdjMjFkZmNmODYiLCJ1c2VySWQiOiIzNjA3MjUyNjgifQ==</vt:lpwstr>
  </property>
</Properties>
</file>