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bookmarkStart w:id="0" w:name="_GoBack"/>
      <w:bookmarkEnd w:id="0"/>
      <w:r>
        <w:rPr>
          <w:rFonts w:hint="eastAsia"/>
          <w:sz w:val="28"/>
          <w:szCs w:val="28"/>
        </w:rPr>
        <w:t>4</w:t>
      </w:r>
    </w:p>
    <w:p>
      <w:pPr>
        <w:spacing w:after="312" w:afterLines="10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单位同意报考证明</w:t>
      </w:r>
      <w:r>
        <w:rPr>
          <w:rFonts w:hint="eastAsia"/>
          <w:b/>
          <w:color w:val="FF0000"/>
          <w:sz w:val="32"/>
          <w:szCs w:val="32"/>
        </w:rPr>
        <w:t>（参考模板）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兹有我单位职工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同志，性别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，身份证号码为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，自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月至今在我单位工作，其报名参加广西纺织工业学校实名制工作人员公开招聘考试。我单位同意其报考，若该同志通过考试并被录用，我单位将积极配合做好其合同解聘及工资、人事档案关系转移等工作。</w:t>
      </w:r>
    </w:p>
    <w:p>
      <w:pPr>
        <w:spacing w:line="360" w:lineRule="auto"/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我单位性质为：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机关 </w:t>
      </w:r>
      <w:r>
        <w:rPr>
          <w:rFonts w:hint="eastAsia" w:ascii="宋体" w:hAnsi="宋体" w:eastAsia="宋体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事业单位 </w:t>
      </w:r>
      <w:r>
        <w:rPr>
          <w:rFonts w:hint="eastAsia" w:ascii="宋体" w:hAnsi="宋体" w:eastAsia="宋体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企业（公司） </w:t>
      </w:r>
      <w:r>
        <w:rPr>
          <w:rFonts w:hint="eastAsia" w:ascii="宋体" w:hAnsi="宋体" w:eastAsia="宋体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其他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同志编制为：□实名编制  □非实名编制  □其他：</w:t>
      </w:r>
      <w:r>
        <w:rPr>
          <w:rFonts w:hint="eastAsia"/>
          <w:sz w:val="28"/>
          <w:szCs w:val="28"/>
          <w:u w:val="single"/>
        </w:rPr>
        <w:t xml:space="preserve">       </w:t>
      </w:r>
    </w:p>
    <w:p>
      <w:pPr>
        <w:spacing w:before="156" w:beforeLines="50" w:after="312" w:afterLines="100"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经办人姓名：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>
      <w:pPr>
        <w:spacing w:line="360" w:lineRule="auto"/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经办人联系电话：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4393" w:firstLineChars="156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（单位名称）</w:t>
      </w:r>
    </w:p>
    <w:p>
      <w:pPr>
        <w:spacing w:line="360" w:lineRule="auto"/>
        <w:ind w:firstLine="4393" w:firstLineChars="1569"/>
        <w:rPr>
          <w:sz w:val="28"/>
          <w:szCs w:val="28"/>
        </w:rPr>
      </w:pPr>
      <w:r>
        <w:rPr>
          <w:rFonts w:hint="eastAsia"/>
          <w:sz w:val="28"/>
          <w:szCs w:val="28"/>
        </w:rPr>
        <w:t>（加盖单位或组织人事部门公章）</w:t>
      </w:r>
    </w:p>
    <w:p>
      <w:pPr>
        <w:spacing w:line="360" w:lineRule="auto"/>
        <w:ind w:firstLine="4393" w:firstLineChars="156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年   月   日</w:t>
      </w:r>
    </w:p>
    <w:sectPr>
      <w:pgSz w:w="11906" w:h="16838"/>
      <w:pgMar w:top="1985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FC"/>
    <w:rsid w:val="000E46C3"/>
    <w:rsid w:val="00142973"/>
    <w:rsid w:val="001871FB"/>
    <w:rsid w:val="001E10FC"/>
    <w:rsid w:val="001E203A"/>
    <w:rsid w:val="00254B09"/>
    <w:rsid w:val="002C4C54"/>
    <w:rsid w:val="003A2B69"/>
    <w:rsid w:val="003A6E1E"/>
    <w:rsid w:val="004235AD"/>
    <w:rsid w:val="005C79B2"/>
    <w:rsid w:val="005F659A"/>
    <w:rsid w:val="00634931"/>
    <w:rsid w:val="006C1100"/>
    <w:rsid w:val="00786C19"/>
    <w:rsid w:val="007A7009"/>
    <w:rsid w:val="00850D1F"/>
    <w:rsid w:val="0088234F"/>
    <w:rsid w:val="008B7A41"/>
    <w:rsid w:val="009B45E4"/>
    <w:rsid w:val="00A01F0C"/>
    <w:rsid w:val="00AC1000"/>
    <w:rsid w:val="00B07C16"/>
    <w:rsid w:val="00B10C85"/>
    <w:rsid w:val="00BB025C"/>
    <w:rsid w:val="00C01A07"/>
    <w:rsid w:val="00CE2DA0"/>
    <w:rsid w:val="00CE71EA"/>
    <w:rsid w:val="00CF73D5"/>
    <w:rsid w:val="00D51227"/>
    <w:rsid w:val="00D9761D"/>
    <w:rsid w:val="00DA5E7A"/>
    <w:rsid w:val="00E066D4"/>
    <w:rsid w:val="00EC4DD8"/>
    <w:rsid w:val="00ED4345"/>
    <w:rsid w:val="00F600E0"/>
    <w:rsid w:val="00F67091"/>
    <w:rsid w:val="00F7469B"/>
    <w:rsid w:val="6FE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56</Words>
  <Characters>323</Characters>
  <Lines>2</Lines>
  <Paragraphs>1</Paragraphs>
  <TotalTime>57</TotalTime>
  <ScaleCrop>false</ScaleCrop>
  <LinksUpToDate>false</LinksUpToDate>
  <CharactersWithSpaces>378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2019-07-22T11:31:00Z</dcterms:created>
  <dc:creator>UQi.me</dc:creator>
  <cp:lastModifiedBy>dell</cp:lastModifiedBy>
  <cp:lastPrinted>2019-07-23T03:47:00Z</cp:lastPrinted>
  <dcterms:modified xsi:type="dcterms:W3CDTF">2022-08-19T10:51:49Z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033F54409DFA46DABEC8B6C574CA5A39</vt:lpwstr>
  </property>
</Properties>
</file>